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1A4EA6AC" w:rsidR="00FA05DB" w:rsidRDefault="00B34046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565CC470" wp14:editId="3FE8E01E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3EF499E0" w:rsidR="00FA05DB" w:rsidRPr="00786025" w:rsidRDefault="00B34046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7860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786025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860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4ADEA6AD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786025" w:rsidRPr="00B34046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5AAD1F1A" wp14:editId="3E8F03A2">
                        <wp:extent cx="691764" cy="294198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17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4046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2A60BF34" w14:textId="2905327E" w:rsidR="00B34046" w:rsidRPr="00F10C7D" w:rsidRDefault="00B34046" w:rsidP="00B34046">
                  <w:pPr>
                    <w:tabs>
                      <w:tab w:val="left" w:pos="825"/>
                      <w:tab w:val="left" w:pos="850"/>
                      <w:tab w:val="left" w:pos="6300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AC4BEE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 </w:t>
                  </w:r>
                  <w:r w:rsidR="00AC4BEE">
                    <w:rPr>
                      <w:color w:val="000000"/>
                      <w:sz w:val="28"/>
                      <w:szCs w:val="28"/>
                      <w:lang w:val="ru-RU"/>
                    </w:rPr>
                    <w:t>2026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  <w:p w14:paraId="04C40E18" w14:textId="4F592802" w:rsidR="00652A06" w:rsidRPr="007E0FCC" w:rsidRDefault="00652A06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298C" w14:textId="05FCF984" w:rsidR="00652A06" w:rsidRPr="00AC4BEE" w:rsidRDefault="00652A06" w:rsidP="00AC4B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0E19AF3E" w:rsidR="00652A06" w:rsidRPr="00652A06" w:rsidRDefault="00B34046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ДОД. 01 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067FFDA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1B70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30CF0EB6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0570A205" w14:textId="77777777" w:rsidR="0087390F" w:rsidRDefault="0087390F" w:rsidP="0087390F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87390F">
        <w:rPr>
          <w:b/>
          <w:bCs/>
          <w:sz w:val="28"/>
          <w:szCs w:val="28"/>
          <w:lang w:val="ru-RU"/>
        </w:rPr>
        <w:t>43.02.16  Туризм и гостеприимство</w:t>
      </w:r>
    </w:p>
    <w:p w14:paraId="098C3C13" w14:textId="77777777" w:rsidR="00275504" w:rsidRPr="00275504" w:rsidRDefault="00275504" w:rsidP="00275504">
      <w:pPr>
        <w:jc w:val="center"/>
        <w:rPr>
          <w:sz w:val="28"/>
          <w:szCs w:val="28"/>
          <w:lang w:val="ru-RU"/>
        </w:rPr>
      </w:pPr>
      <w:r w:rsidRPr="00275504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14:paraId="55FA9753" w14:textId="77777777" w:rsidR="00275504" w:rsidRPr="0087390F" w:rsidRDefault="00275504" w:rsidP="0087390F">
      <w:pPr>
        <w:spacing w:before="240" w:line="360" w:lineRule="auto"/>
        <w:jc w:val="center"/>
        <w:rPr>
          <w:b/>
          <w:sz w:val="28"/>
          <w:szCs w:val="28"/>
          <w:lang w:val="ru-RU"/>
        </w:rPr>
      </w:pPr>
    </w:p>
    <w:p w14:paraId="4D045E73" w14:textId="77777777" w:rsidR="0087390F" w:rsidRPr="0087390F" w:rsidRDefault="0087390F" w:rsidP="0087390F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87390F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3BA84A4E" w14:textId="77777777" w:rsidR="0087390F" w:rsidRPr="0087390F" w:rsidRDefault="0087390F" w:rsidP="0087390F">
      <w:pPr>
        <w:spacing w:line="360" w:lineRule="auto"/>
        <w:contextualSpacing/>
        <w:jc w:val="center"/>
        <w:outlineLvl w:val="0"/>
        <w:rPr>
          <w:bCs/>
          <w:color w:val="FF0000"/>
          <w:sz w:val="28"/>
          <w:szCs w:val="28"/>
          <w:lang w:val="ru-RU"/>
        </w:rPr>
      </w:pPr>
      <w:r w:rsidRPr="0087390F">
        <w:rPr>
          <w:rFonts w:eastAsia="Courier New"/>
          <w:color w:val="000000"/>
          <w:sz w:val="28"/>
          <w:szCs w:val="28"/>
          <w:lang w:val="ru-RU" w:eastAsia="ru-RU"/>
        </w:rPr>
        <w:t>Специалист по туризму и гостеприимству</w:t>
      </w: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7C42CFBA" w14:textId="6083A62A" w:rsidR="001E0288" w:rsidRPr="001E0288" w:rsidRDefault="00573E9C" w:rsidP="001E0288">
      <w:pPr>
        <w:autoSpaceDN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Год начала подготовки: 2026</w:t>
      </w:r>
      <w:bookmarkStart w:id="0" w:name="_GoBack"/>
      <w:bookmarkEnd w:id="0"/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B4322A4" w14:textId="77777777" w:rsidR="00786025" w:rsidRDefault="00786025" w:rsidP="00275504">
      <w:pPr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Новосибирск </w:t>
      </w:r>
    </w:p>
    <w:p w14:paraId="41E60679" w14:textId="0088F675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AC4BEE">
        <w:rPr>
          <w:sz w:val="28"/>
          <w:szCs w:val="28"/>
          <w:lang w:val="ru-RU"/>
        </w:rPr>
        <w:t>6</w:t>
      </w:r>
    </w:p>
    <w:p w14:paraId="309326A6" w14:textId="05093DE6" w:rsidR="001B7074" w:rsidRDefault="001B707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573E9C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573E9C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77777777" w:rsidR="00FA05DB" w:rsidRPr="007E6DDD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A534412" w14:textId="54FCE4B4" w:rsidR="00FA05DB" w:rsidRPr="007E6DDD" w:rsidRDefault="00FA05DB" w:rsidP="00AC4BE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75504">
                    <w:rPr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  <w:r w:rsidR="00FF5497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27550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275504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D1498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1498D" w:rsidRPr="00275504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7E6DDD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утвержденного приказом Минобрнауки Российской Федерации от</w:t>
                  </w:r>
                  <w:r w:rsidR="0027550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12.12.2022г</w:t>
                  </w:r>
                  <w:r w:rsidR="00275504">
                    <w:rPr>
                      <w:color w:val="000000"/>
                      <w:sz w:val="28"/>
                      <w:szCs w:val="28"/>
                      <w:lang w:val="ru-RU"/>
                    </w:rPr>
                    <w:t>.№1100.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73E9C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C4BEE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573E9C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0CA78074" w14:textId="77777777" w:rsidR="00AC4BEE" w:rsidRDefault="001B7074" w:rsidP="00AC4BEE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AC4BEE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10F78F67" w:rsidR="004A074E" w:rsidRPr="007B0FC5" w:rsidRDefault="00AC4BEE" w:rsidP="00AC4BEE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AC4BEE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C4BEE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AC4BEE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C4BEE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AC4BEE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8ECB7DB" w14:textId="77777777" w:rsidR="00AC4BEE" w:rsidRDefault="007963CF" w:rsidP="00AC4BEE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963CF">
                    <w:rPr>
                      <w:sz w:val="28"/>
                      <w:szCs w:val="28"/>
                      <w:lang w:val="ru-RU"/>
                    </w:rPr>
                    <w:t>Нитяго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AC4BEE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6C5624BF" w14:textId="77777777" w:rsidR="00AC4BEE" w:rsidRPr="007B0FC5" w:rsidRDefault="00AC4BEE" w:rsidP="00AC4BEE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3AADCF0B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AC4BEE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AC4BEE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6A524CE" w14:textId="77777777" w:rsidR="00AC4BEE" w:rsidRDefault="00B34046" w:rsidP="00AC4BEE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7E6DDD" w:rsidRPr="007E6DDD">
        <w:rPr>
          <w:i/>
          <w:sz w:val="28"/>
          <w:szCs w:val="28"/>
          <w:lang w:val="ru-RU"/>
        </w:rPr>
        <w:t>Д</w:t>
      </w:r>
      <w:r w:rsidR="00C20287">
        <w:rPr>
          <w:i/>
          <w:sz w:val="28"/>
          <w:szCs w:val="28"/>
          <w:lang w:val="ru-RU"/>
        </w:rPr>
        <w:t>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</w:t>
      </w:r>
    </w:p>
    <w:p w14:paraId="5C193B05" w14:textId="77777777" w:rsidR="00AC4BEE" w:rsidRDefault="00FA05DB" w:rsidP="00AC4BEE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одобрена на заседании кафедры </w:t>
      </w:r>
      <w:r w:rsidR="00AC4BEE">
        <w:rPr>
          <w:sz w:val="28"/>
          <w:szCs w:val="28"/>
          <w:lang w:val="ru-RU"/>
        </w:rPr>
        <w:t xml:space="preserve">экономической теории и математического </w:t>
      </w:r>
    </w:p>
    <w:p w14:paraId="43674889" w14:textId="00748591" w:rsidR="00FA05DB" w:rsidRPr="00AC4BEE" w:rsidRDefault="00AC4BEE" w:rsidP="00AC4BEE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прогнозирования</w:t>
      </w:r>
      <w:r w:rsidR="00B34046">
        <w:rPr>
          <w:sz w:val="28"/>
          <w:szCs w:val="28"/>
          <w:lang w:val="ru-RU"/>
        </w:rPr>
        <w:t>, протокол</w:t>
      </w:r>
      <w:r w:rsidR="00FA05DB" w:rsidRPr="007E6DDD">
        <w:rPr>
          <w:sz w:val="28"/>
          <w:szCs w:val="28"/>
          <w:lang w:val="ru-RU"/>
        </w:rPr>
        <w:t xml:space="preserve"> </w:t>
      </w:r>
      <w:r w:rsidR="00B34046" w:rsidRPr="00EB1672">
        <w:rPr>
          <w:sz w:val="28"/>
          <w:szCs w:val="28"/>
          <w:lang w:val="ru-RU"/>
        </w:rPr>
        <w:t>от</w:t>
      </w:r>
      <w:r w:rsidR="00B34046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>7</w:t>
      </w:r>
      <w:r w:rsidR="00B34046">
        <w:rPr>
          <w:rFonts w:eastAsia="Calibri"/>
          <w:sz w:val="28"/>
          <w:szCs w:val="28"/>
          <w:lang w:val="ru-RU"/>
        </w:rPr>
        <w:t xml:space="preserve"> мая</w:t>
      </w:r>
      <w:r w:rsidR="00B34046" w:rsidRPr="00EB1672">
        <w:rPr>
          <w:rFonts w:eastAsia="Calibri"/>
          <w:sz w:val="28"/>
          <w:szCs w:val="28"/>
          <w:lang w:val="ru-RU"/>
        </w:rPr>
        <w:t xml:space="preserve"> 202</w:t>
      </w:r>
      <w:r>
        <w:rPr>
          <w:rFonts w:eastAsia="Calibri"/>
          <w:sz w:val="28"/>
          <w:szCs w:val="28"/>
          <w:lang w:val="ru-RU"/>
        </w:rPr>
        <w:t>6</w:t>
      </w:r>
      <w:r w:rsidR="00B34046" w:rsidRPr="00EB1672">
        <w:rPr>
          <w:rFonts w:eastAsia="Calibri"/>
          <w:sz w:val="28"/>
          <w:szCs w:val="28"/>
          <w:lang w:val="ru-RU"/>
        </w:rPr>
        <w:t xml:space="preserve"> г. № </w:t>
      </w:r>
      <w:r>
        <w:rPr>
          <w:rFonts w:eastAsia="Calibri"/>
          <w:sz w:val="28"/>
          <w:szCs w:val="28"/>
          <w:lang w:val="ru-RU"/>
        </w:rPr>
        <w:t>9</w:t>
      </w:r>
      <w:r w:rsidR="00B34046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2159C63E" w14:textId="77777777" w:rsidR="00786025" w:rsidRPr="00786025" w:rsidRDefault="00786025" w:rsidP="0078602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color w:val="000000"/>
          <w:sz w:val="28"/>
          <w:szCs w:val="28"/>
          <w:lang w:val="ru-RU"/>
        </w:rPr>
      </w:pPr>
      <w:r w:rsidRPr="00786025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0643151E" w14:textId="77777777" w:rsidR="00AC4BEE" w:rsidRDefault="00AC4BEE" w:rsidP="00AC4BEE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экономической теории и </w:t>
      </w:r>
    </w:p>
    <w:p w14:paraId="0E4A5309" w14:textId="51FFC0F7" w:rsidR="00FA05DB" w:rsidRPr="007E6DDD" w:rsidRDefault="00AC4BEE" w:rsidP="00AC4BEE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математического прогнозирования                     </w:t>
      </w:r>
      <w:r w:rsidR="00786025" w:rsidRPr="00786025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F00EA77" wp14:editId="212FA71B">
            <wp:extent cx="691764" cy="2941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01795" cy="29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6025" w:rsidRPr="00786025">
        <w:rPr>
          <w:sz w:val="28"/>
          <w:szCs w:val="28"/>
          <w:lang w:val="ru-RU"/>
        </w:rPr>
        <w:t xml:space="preserve"> </w:t>
      </w:r>
      <w:r w:rsidR="00786025">
        <w:rPr>
          <w:sz w:val="28"/>
          <w:szCs w:val="28"/>
          <w:lang w:val="ru-RU"/>
        </w:rPr>
        <w:t xml:space="preserve">           </w:t>
      </w:r>
      <w:r w:rsidR="007E6DDD" w:rsidRPr="007E6DDD">
        <w:rPr>
          <w:sz w:val="28"/>
          <w:szCs w:val="28"/>
          <w:lang w:val="ru-RU"/>
        </w:rPr>
        <w:t xml:space="preserve">Л.В. Ватлина 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AC4BEE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AC4BEE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1134B6B0" w:rsidR="006C0DF2" w:rsidRPr="009237E5" w:rsidRDefault="006C0DF2" w:rsidP="00AC4BEE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AC4BEE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AC4BEE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AC4BEE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2E513B75" w:rsidR="006C0DF2" w:rsidRPr="009237E5" w:rsidRDefault="006C0DF2" w:rsidP="00AC4BEE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AC4BEE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573E9C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573E9C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7D62BB59" w:rsidR="006C0DF2" w:rsidRPr="009237E5" w:rsidRDefault="006C0DF2" w:rsidP="00AC4BEE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4FBA4499" w:rsidR="006C0DF2" w:rsidRPr="009237E5" w:rsidRDefault="007963CF" w:rsidP="00AC4BEE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573E9C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573E9C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573E9C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4266942" w14:textId="37E67C2C" w:rsidR="00BD7B17" w:rsidRPr="00BD7B17" w:rsidRDefault="00C20287" w:rsidP="00D1498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1. </w:t>
      </w:r>
      <w:r w:rsidRPr="00BD7B17">
        <w:rPr>
          <w:b/>
          <w:sz w:val="28"/>
          <w:szCs w:val="28"/>
          <w:lang w:val="ru-RU"/>
        </w:rPr>
        <w:t>ПАСПОРТ РАБОЧЕЙ ПРОГРАММЫ ДИСЦИПЛИНЫ</w:t>
      </w:r>
    </w:p>
    <w:p w14:paraId="0D7DE9DD" w14:textId="5B1D29EE" w:rsidR="00D1498D" w:rsidRDefault="00E85C8F" w:rsidP="00D1498D">
      <w:pPr>
        <w:jc w:val="both"/>
        <w:rPr>
          <w:color w:val="000000"/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Общеобразовательная дисциплина </w:t>
      </w:r>
      <w:r w:rsidR="001B7074">
        <w:rPr>
          <w:sz w:val="28"/>
          <w:szCs w:val="28"/>
          <w:lang w:val="ru-RU"/>
        </w:rPr>
        <w:t>Д</w:t>
      </w:r>
      <w:r w:rsidR="00C20287">
        <w:rPr>
          <w:sz w:val="28"/>
          <w:szCs w:val="28"/>
          <w:lang w:val="ru-RU"/>
        </w:rPr>
        <w:t>О</w:t>
      </w:r>
      <w:r w:rsidR="007862AA">
        <w:rPr>
          <w:sz w:val="28"/>
          <w:szCs w:val="28"/>
          <w:lang w:val="ru-RU"/>
        </w:rPr>
        <w:t>Д.</w:t>
      </w:r>
      <w:r w:rsidR="00786025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87390F" w:rsidRPr="0087390F">
        <w:rPr>
          <w:color w:val="000000"/>
          <w:sz w:val="28"/>
          <w:szCs w:val="28"/>
          <w:lang w:val="ru-RU"/>
        </w:rPr>
        <w:t>43.02.16 Туризм и гостеприимство</w:t>
      </w:r>
      <w:r w:rsidR="00D1498D">
        <w:rPr>
          <w:sz w:val="28"/>
          <w:szCs w:val="28"/>
          <w:lang w:val="ru-RU"/>
        </w:rPr>
        <w:t xml:space="preserve"> </w:t>
      </w:r>
      <w:r w:rsidR="00D1498D" w:rsidRPr="00275504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="0087390F" w:rsidRPr="0087390F">
        <w:rPr>
          <w:color w:val="000000"/>
          <w:sz w:val="28"/>
          <w:szCs w:val="28"/>
          <w:lang w:val="ru-RU"/>
        </w:rPr>
        <w:t xml:space="preserve">. </w:t>
      </w:r>
    </w:p>
    <w:p w14:paraId="40C3C750" w14:textId="32817FFA" w:rsidR="00E85C8F" w:rsidRPr="00E85C8F" w:rsidRDefault="00E85C8F" w:rsidP="00D1498D">
      <w:pPr>
        <w:jc w:val="both"/>
        <w:rPr>
          <w:sz w:val="28"/>
          <w:szCs w:val="28"/>
          <w:lang w:val="ru-RU"/>
        </w:rPr>
      </w:pPr>
      <w:r w:rsidRPr="0087390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242AB52B" w:rsidR="00E85C8F" w:rsidRPr="00E85C8F" w:rsidRDefault="00AC4BEE" w:rsidP="007963CF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</w:t>
      </w:r>
      <w:r>
        <w:rPr>
          <w:sz w:val="28"/>
          <w:szCs w:val="28"/>
          <w:lang w:val="ru-RU"/>
        </w:rPr>
        <w:tab/>
        <w:t>Цель</w:t>
      </w:r>
      <w:r w:rsidR="00E85C8F" w:rsidRPr="00E85C8F">
        <w:rPr>
          <w:sz w:val="28"/>
          <w:szCs w:val="28"/>
          <w:lang w:val="ru-RU"/>
        </w:rPr>
        <w:t xml:space="preserve">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573E9C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D6234D6" w14:textId="77777777" w:rsidR="00FF5497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</w:t>
            </w:r>
            <w:r w:rsidR="00FF5497">
              <w:rPr>
                <w:sz w:val="28"/>
                <w:szCs w:val="28"/>
                <w:lang w:val="ru-RU"/>
              </w:rPr>
              <w:t>м профессиональной деятельности</w:t>
            </w:r>
          </w:p>
          <w:p w14:paraId="260B9C0A" w14:textId="1B91EEC1" w:rsidR="00E85C8F" w:rsidRPr="008B6E04" w:rsidRDefault="00FF549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r w:rsidR="00E85C8F"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573E9C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573E9C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39198F19" w:rsidR="00C7247D" w:rsidRPr="00FF5497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FF5497">
              <w:rPr>
                <w:sz w:val="28"/>
                <w:szCs w:val="28"/>
                <w:lang w:val="ru-RU"/>
              </w:rPr>
              <w:t xml:space="preserve"> </w:t>
            </w:r>
            <w:r w:rsidRPr="00FF5497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FF5497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573E9C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573E9C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народов, ощущать эмоциональное воздействие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искусства;</w:t>
            </w:r>
          </w:p>
          <w:p w14:paraId="1F50849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573E9C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способности ставить цели и строить жизненные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планы;</w:t>
            </w:r>
          </w:p>
          <w:p w14:paraId="12B80A4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спорте, технологиях и труде;</w:t>
            </w:r>
          </w:p>
          <w:p w14:paraId="3AA6B3A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573E9C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FF5497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573E9C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государственном и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иностранном языках</w:t>
            </w:r>
          </w:p>
        </w:tc>
        <w:tc>
          <w:tcPr>
            <w:tcW w:w="6379" w:type="dxa"/>
          </w:tcPr>
          <w:p w14:paraId="02B9ACD6" w14:textId="189540B3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ориентироваться в различных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1574F3BD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713"/>
      </w:tblGrid>
      <w:tr w:rsidR="00D12CFF" w:rsidRPr="008B6E04" w14:paraId="7786628E" w14:textId="77777777" w:rsidTr="0087390F">
        <w:tc>
          <w:tcPr>
            <w:tcW w:w="7196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713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87390F">
        <w:tc>
          <w:tcPr>
            <w:tcW w:w="7196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713" w:type="dxa"/>
          </w:tcPr>
          <w:p w14:paraId="3798F011" w14:textId="194E52F8" w:rsidR="00D12CFF" w:rsidRPr="008B6E04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87390F">
        <w:tc>
          <w:tcPr>
            <w:tcW w:w="7196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2713" w:type="dxa"/>
          </w:tcPr>
          <w:p w14:paraId="2DB0ED01" w14:textId="43B16B38" w:rsidR="00D12CFF" w:rsidRPr="00B274FA" w:rsidRDefault="00FF5497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87390F">
        <w:tc>
          <w:tcPr>
            <w:tcW w:w="7196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713" w:type="dxa"/>
          </w:tcPr>
          <w:p w14:paraId="0CE647CD" w14:textId="1D289C61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87390F">
        <w:tc>
          <w:tcPr>
            <w:tcW w:w="7196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713" w:type="dxa"/>
          </w:tcPr>
          <w:p w14:paraId="1243B5D3" w14:textId="0A648082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87390F">
        <w:tc>
          <w:tcPr>
            <w:tcW w:w="7196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713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87390F">
        <w:tc>
          <w:tcPr>
            <w:tcW w:w="7196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2713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87390F">
        <w:tc>
          <w:tcPr>
            <w:tcW w:w="7196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713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573E9C" w14:paraId="26A1FA17" w14:textId="77777777" w:rsidTr="0087390F">
        <w:tc>
          <w:tcPr>
            <w:tcW w:w="7196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713" w:type="dxa"/>
          </w:tcPr>
          <w:p w14:paraId="15061D62" w14:textId="08DE8554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12CFF" w:rsidRPr="00C7247D" w14:paraId="1C18744C" w14:textId="77777777" w:rsidTr="0087390F">
        <w:tc>
          <w:tcPr>
            <w:tcW w:w="7196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2713" w:type="dxa"/>
          </w:tcPr>
          <w:p w14:paraId="76725AF6" w14:textId="0E293E52" w:rsidR="00D12CFF" w:rsidRPr="00C7247D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5BAD9046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573E9C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573E9C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573E9C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573E9C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573E9C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573E9C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573E9C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573E9C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573E9C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573E9C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573E9C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573E9C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573E9C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E0288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E0288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1E0288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1E0288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E0288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E0288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E0288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528532F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7E2AFEFD" w:rsidR="00C96F25" w:rsidRDefault="00FF5497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42B74737" w:rsidR="006147EE" w:rsidRPr="00C20287" w:rsidRDefault="006147EE" w:rsidP="00AC4BE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2028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>3.1. Материально-техническое обеспечение</w:t>
                  </w:r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1E0288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</w:tr>
            <w:tr w:rsidR="006147EE" w:rsidRPr="001E0288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</w:rPr>
                    <w:t xml:space="preserve">кабинет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1E0288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573E9C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573E9C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1E0288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Е.Ф.Борисов. - 7-е изд., перераб. и доп. - Москва: Издательство Юрайт,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1E0288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Юрайт,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>978-5-534-10525-4.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1E0288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В.П.Васильев, Ю.А.Холоденко. - 4-е изд., перераб. и доп.- Москва: Издательство Юрайт,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1E0288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>Кравченко А. И. Обществознание: учебник / Кравченко А. И.; Моск. гос. ун-т им. М.В. Ломоносова. − М.: Проспект, 2018. – 280 с.: ил. - Библиогр.: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Мокий, М.С. Экономика организации: учебник и практикум для среднего профессионального образования / М.С. Мокий, О.В. Азоева,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Мокия. - 4-е изд., перераб. и доп. - Москва: Издательство Юрайт,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573E9C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перераб. и доп. - Москва: Издательство Юрайт, 2023. - 480 с. - (Профессиональное образование). - ISBN 978-5-534-16152-6. - Текст : электронный // Образовательная платформа Юрайт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573E9C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Океанова. - 5-е изд., перераб.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1E0288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1E0288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1E0288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573E9C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1E0288" w14:paraId="2FB5B674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1E0288" w14:paraId="54ACD563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1E0288" w14:paraId="10E917D9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5F0753" w14:paraId="35A07D36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>- Кодекс: www.kodeks.ru</w:t>
                  </w:r>
                </w:p>
              </w:tc>
            </w:tr>
            <w:tr w:rsidR="007963CF" w:rsidRPr="001E0288" w14:paraId="64D14E7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1E0288" w14:paraId="49FA6227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1E0288" w14:paraId="44F85D1D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1E0288" w14:paraId="65D7B361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1E0288" w14:paraId="4A704DD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СибУПК: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1E0288" w14:paraId="5D45D82F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1E0288" w14:paraId="5B36DBAB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573E9C" w14:paraId="0190FAFC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573E9C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0C33F39B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401546FE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Раздел/Тема</w:t>
            </w:r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Тип оценочных</w:t>
            </w:r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мероприятий</w:t>
            </w:r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>выполнение компетентностно-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E0288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6, Темы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E0288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87390F" w:rsidRDefault="0087390F">
      <w:r>
        <w:separator/>
      </w:r>
    </w:p>
  </w:endnote>
  <w:endnote w:type="continuationSeparator" w:id="0">
    <w:p w14:paraId="5D0C7229" w14:textId="77777777" w:rsidR="0087390F" w:rsidRDefault="00873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87390F" w:rsidRDefault="0087390F">
      <w:r>
        <w:separator/>
      </w:r>
    </w:p>
  </w:footnote>
  <w:footnote w:type="continuationSeparator" w:id="0">
    <w:p w14:paraId="2D54B448" w14:textId="77777777" w:rsidR="0087390F" w:rsidRDefault="00873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1E0288"/>
    <w:rsid w:val="00213C1C"/>
    <w:rsid w:val="0022239B"/>
    <w:rsid w:val="00243405"/>
    <w:rsid w:val="00246724"/>
    <w:rsid w:val="0025736A"/>
    <w:rsid w:val="0026205C"/>
    <w:rsid w:val="00275504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73E9C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025"/>
    <w:rsid w:val="007862AA"/>
    <w:rsid w:val="00787F4B"/>
    <w:rsid w:val="0079137B"/>
    <w:rsid w:val="00791C86"/>
    <w:rsid w:val="007963CF"/>
    <w:rsid w:val="007C1C33"/>
    <w:rsid w:val="007E6DDD"/>
    <w:rsid w:val="00824CE2"/>
    <w:rsid w:val="00824E1D"/>
    <w:rsid w:val="00853963"/>
    <w:rsid w:val="00872C59"/>
    <w:rsid w:val="0087390F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4BEE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34046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287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98D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48277-E490-489D-B0B1-C82338C10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25</Pages>
  <Words>4098</Words>
  <Characters>30919</Characters>
  <Application>Microsoft Office Word</Application>
  <DocSecurity>0</DocSecurity>
  <Lines>257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32</cp:revision>
  <cp:lastPrinted>2023-08-28T06:50:00Z</cp:lastPrinted>
  <dcterms:created xsi:type="dcterms:W3CDTF">2023-06-16T02:09:00Z</dcterms:created>
  <dcterms:modified xsi:type="dcterms:W3CDTF">2026-08-21T06:18:00Z</dcterms:modified>
</cp:coreProperties>
</file>